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南银理财珠联璧合鑫逸稳一年260期封闭式公募人民币理财产品（Y31260）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Z7003226000067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Y31260)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183,131,358.73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