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南银理财珠联璧合鑫逸稳两年175期封闭式公募人民币理财产品（NYXY001044）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102,515,081.74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