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南银理财珠联璧合鑫逸稳半年177期封闭式公募人民币理财产品（NYXY000874）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108,308,543.06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