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南银理财珠联璧合鑫逸稳三个月135期封闭式公募人民币理财产品（NYXY000867）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南银理财珠联璧合鑫逸稳三个月135期封闭式公募人民币理财产品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NYXY000867)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25,814,192.67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