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南银理财珠联璧合鑫逸稳一年273期封闭式公募人民币理财产品（NYXY000857）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Z7003226000152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NYXY000857)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237,819,472.18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