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南银理财珠联璧合鑫逸稳三个月137期封闭式公募人民币理财产品（NYXY000913）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27,445,268.49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