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南银理财珠联璧合鑫逸稳一年272期封闭式公募人民币理财产品（NYXY000457）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NYXY000457)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295,217,970.74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