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南银理财珠联璧合鑫逸稳一年250期封闭式公募人民币理财产品（Y31250）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南银理财珠联璧合鑫逸稳一年250期封闭式公募人民币理财产品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Z7003225000389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Y31250)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1.0149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1.0149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82,830,056.80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