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南银理财珠联璧合鑫逸稳半年187期封闭式公募人民币理财产品（NYXY001076）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南银理财珠联璧合鑫逸稳半年187期封闭式公募人民币理财产品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NYXY001076)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130,855,690.31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