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南银理财珠联璧合鑫逸稳一年274期封闭式公募人民币理财产品（NYXY000880）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NYXY000880)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257,744,641.89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