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南银理财珠联璧合鑫逸稳两年177期封闭式公募人民币理财产品（NYXY001192）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133,456,170.33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