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南银理财珠联璧合鑫逸稳半年186期封闭式公募人民币理财产品（NYXY001070）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NYXY001070)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67,668,166.08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