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南银理财珠联璧合鑫逸稳三个月136期封闭式公募人民币理财产品（NYXY000890）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Z7003226000157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NYXY000890)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11,724,030.87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