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南银理财珠联璧合鑫逸稳一年256期封闭式公募人民币理财产品（Y31256）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Z7003226000011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Y31256)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237,298,107.55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