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南银理财珠联璧合鑫逸稳三个月143期封闭式公募人民币理财产品（NYXY001195）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NYXY001195)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82,622,687.09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