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南银理财珠联璧合鑫逸稳三个月133期封闭式公募人民币理财产品（NYXY000428）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26,503,721.05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