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南银理财珠联璧合鑫逸稳两年164期封闭式公募人民币理财产品（NYXY000260）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Z7003226000115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NYXY000260)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71,338,375.55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