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南银理财珠联璧合鑫逸稳两年166期封闭式公募人民币理财产品（NYXY000374）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NYXY000374)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69,327,009.00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