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南银理财珠联璧合鑫逸稳半年168期封闭式公募人民币理财产品（NYXY000072）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Z7003226000099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NYXY000072)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98,330,956.28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