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南银理财珠联璧合鑫逸稳一年264期封闭式公募人民币理财产品（NYXY000039）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NYXY000039)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202,923,469.89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