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南银理财珠联璧合鑫逸稳一年267期封闭式公募人民币理财产品（NYXY000199）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NYXY000199)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177,496,660.10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