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南银理财珠联璧合鑫逸稳三个月131期封闭式公募人民币理财产品（NYXY000332）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NYXY000332)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31,798,103.46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