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南银理财珠联璧合鑫逸稳两年139期封闭式公募人民币理财产品（Y60139）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97,911,908.82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