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南银理财珠联璧合鑫逸稳两年156期封闭式公募人民币理财产品（Y61156）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Y61156)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50,379,495.22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