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南银理财珠联璧合鑫逸稳两年112期封闭式公募人民币理财产品（Y60112）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Z7003225000086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141,198,510.53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