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南银理财珠联璧合鑫逸稳一年260期封闭式公募人民币理财产品（Y31260）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南银理财珠联璧合鑫逸稳一年260期封闭式公募人民币理财产品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Z7003226000067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Y31260)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1.0091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1.0091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183,214,767.13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