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南银理财珠联璧合鑫逸稳三个月131期封闭式公募人民币理财产品（NYXY000332）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南银理财珠联璧合鑫逸稳三个月131期封闭式公募人民币理财产品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Z7003226000124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NYXY000332)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31,749,318.59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