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南银理财珠联璧合鑫逸稳半年177期封闭式公募人民币理财产品（NYXY000874）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NYXY000874)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108,115,778.41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