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南银理财珠联璧合鑫逸稳三个月136期封闭式公募人民币理财产品（NYXY000890）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NYXY000890)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11,699,668.93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