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南银理财珠联璧合鑫逸稳三个月128期封闭式公募人民币理财产品（NYXY000170）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NYXY000170)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23,665,350.79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