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南银理财珠联璧合鑫逸稳半年176期封闭式公募人民币理财产品（NYXY000851）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NYXY000851)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72,053,731.95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