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南银理财珠联璧合鑫逸稳两年164期封闭式公募人民币理财产品（NYXY000260）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NYXY000260)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71,223,767.68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