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南银理财珠联璧合鑫逸稳两年162期封闭式公募人民币理财产品（NYXY000164）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NYXY000164)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66,468,632.46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