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南银理财珠联璧合鑫逸稳半年178期封闭式公募人民币理财产品（NYXY000897）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92,795,719.63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