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南银理财珠联璧合鑫逸稳半年175期封闭式公募人民币理财产品（NYXY000442）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NYXY000442)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121,183,829.73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