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南银理财珠联璧合鑫逸稳两年168期封闭式公募人民币理财产品（NYXY000470）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NYXY000470)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79,636,334.84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