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南银理财珠联璧合鑫逸稳三个月135期封闭式公募人民币理财产品（NYXY000867）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南银理财珠联璧合鑫逸稳三个月135期封闭式公募人民币理财产品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Z7003226000146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NYXY000867)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25,768,608.84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