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南银理财珠联璧合鑫逸稳一年265期封闭式公募人民币理财产品（NYXY000088）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NYXY000088)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244,173,919.21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