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南银理财珠联璧合鑫逸稳三个月133期封闭式公募人民币理财产品（NYXY000428）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NYXY000428)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26,461,727.00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