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南银理财珠联璧合鑫逸稳三个月125期封闭式公募人民币理财产品（NYXY000009）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NYXY000009)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51,960,057.82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