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南银理财珠联璧合鑫逸稳两年159期封闭式公募人民币理财产品（Y61159）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Y61159)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72,694,315.71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