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南银理财珠联璧合鑫逸稳两年116期封闭式公募人民币理财产品（Y60116）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156,057,958.87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