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南银理财珠联璧合鑫逸稳一年249期封闭式公募人民币理财产品（Y31249）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Z7003225000384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Y31249)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87,009,846.21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