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南银理财珠联璧合鑫逸稳两年127期封闭式公募人民币理财产品（Y60127）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120,061,386.43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