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南银理财珠联璧合鑫逸稳两年130期封闭式公募人民币理财产品（Y60130）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151,325,624.91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