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南银理财珠联璧合鑫逸稳两年133期封闭式公募人民币理财产品（Y60133）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Y60133)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144,629,690.46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