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南银理财珠联璧合鑫逸稳两年136期封闭式公募人民币理财产品（Y60136）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Z7003225000316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Y60136)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186,194,134.78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