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南银理财珠联璧合鑫逸稳两年142期封闭式公募人民币理财产品（Y60142）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139,207,513.92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