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南银理财珠联璧合鑫逸稳一年264期封闭式公募人民币理财产品（NYXY000039）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Z7003226000095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NYXY000039)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202,780,050.58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