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南银理财珠联璧合鑫逸稳两年168期封闭式公募人民币理财产品（NYXY000470）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Z7003226000134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NYXY000470)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79,585,383.40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